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96DBB" w14:paraId="1FA6E181" w14:textId="77777777" w:rsidTr="000949FD">
        <w:trPr>
          <w:trHeight w:hRule="exact" w:val="1350"/>
        </w:trPr>
        <w:tc>
          <w:tcPr>
            <w:tcW w:w="10314" w:type="dxa"/>
          </w:tcPr>
          <w:p w14:paraId="4CE24611" w14:textId="77777777" w:rsidR="00B31099" w:rsidRDefault="00773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T.C.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BİLECİK BELEDİYE BAŞKANLIĞI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Yazı İşleri Müdürlüğü</w:t>
            </w:r>
          </w:p>
        </w:tc>
      </w:tr>
    </w:tbl>
    <w:p w14:paraId="6025D7D8" w14:textId="77777777" w:rsidR="00B31099" w:rsidRDefault="007734DD">
      <w:pPr>
        <w:spacing w:line="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DCEBC6" wp14:editId="504E08BC">
            <wp:simplePos x="0" y="0"/>
            <wp:positionH relativeFrom="leftMargin">
              <wp:posOffset>540000</wp:posOffset>
            </wp:positionH>
            <wp:positionV relativeFrom="page">
              <wp:posOffset>180000</wp:posOffset>
            </wp:positionV>
            <wp:extent cx="857250" cy="857250"/>
            <wp:effectExtent l="0" t="0" r="0" b="0"/>
            <wp:wrapNone/>
            <wp:docPr id="4" name="LogoRes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70D79" w:rsidRPr="00670D79" w14:paraId="3780524D" w14:textId="77777777" w:rsidTr="00670D79">
        <w:tc>
          <w:tcPr>
            <w:tcW w:w="10206" w:type="dxa"/>
          </w:tcPr>
          <w:p w14:paraId="163CD9E8" w14:textId="7305B6A2" w:rsidR="00B31099" w:rsidRPr="00670D79" w:rsidRDefault="00745E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00895A6A" w:rsidRPr="00670D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0E23694" w14:textId="77777777" w:rsidR="000949FD" w:rsidRPr="00670D79" w:rsidRDefault="000949FD" w:rsidP="001C6F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5A9FD4" w14:textId="77777777" w:rsidR="00900C46" w:rsidRDefault="00900C46" w:rsidP="00D924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A0DE43" w14:textId="6C64038A" w:rsidR="0032151F" w:rsidRDefault="00895A6A" w:rsidP="00484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0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Bilecik </w:t>
      </w:r>
      <w:r w:rsidR="00C9546C">
        <w:rPr>
          <w:rFonts w:ascii="Times New Roman" w:hAnsi="Times New Roman" w:cs="Times New Roman"/>
          <w:color w:val="000000" w:themeColor="text1"/>
          <w:sz w:val="24"/>
          <w:szCs w:val="24"/>
        </w:rPr>
        <w:t>Belediye Meclisi,</w:t>
      </w:r>
      <w:r w:rsidR="00C9546C">
        <w:rPr>
          <w:rFonts w:ascii="Times New Roman" w:hAnsi="Times New Roman" w:cs="Times New Roman"/>
          <w:sz w:val="24"/>
          <w:szCs w:val="24"/>
        </w:rPr>
        <w:t xml:space="preserve"> 5393 Sayılı Belediye Kanunu’nun 20. maddesi ve Belediye Meclisi Çalışma 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Yönetmeliğinin 6. maddesi gereği gündeminde bulunan konuları görüşmek üzere </w:t>
      </w:r>
      <w:r w:rsidR="0021140B">
        <w:rPr>
          <w:rFonts w:ascii="Times New Roman" w:hAnsi="Times New Roman" w:cs="Times New Roman"/>
          <w:sz w:val="24"/>
          <w:szCs w:val="24"/>
        </w:rPr>
        <w:t>Ağustos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 Ayı Meclis Toplantısının I. Birleşimini </w:t>
      </w:r>
      <w:r w:rsidR="005E7FFC" w:rsidRPr="005E7FFC">
        <w:rPr>
          <w:rFonts w:ascii="Times New Roman" w:hAnsi="Times New Roman" w:cs="Times New Roman"/>
          <w:sz w:val="24"/>
          <w:szCs w:val="24"/>
        </w:rPr>
        <w:t>0</w:t>
      </w:r>
      <w:r w:rsidR="0021140B">
        <w:rPr>
          <w:rFonts w:ascii="Times New Roman" w:hAnsi="Times New Roman" w:cs="Times New Roman"/>
          <w:sz w:val="24"/>
          <w:szCs w:val="24"/>
        </w:rPr>
        <w:t>3</w:t>
      </w:r>
      <w:r w:rsidR="00D362C8">
        <w:rPr>
          <w:rFonts w:ascii="Times New Roman" w:hAnsi="Times New Roman" w:cs="Times New Roman"/>
          <w:sz w:val="24"/>
          <w:szCs w:val="24"/>
        </w:rPr>
        <w:t>.0</w:t>
      </w:r>
      <w:r w:rsidR="0021140B">
        <w:rPr>
          <w:rFonts w:ascii="Times New Roman" w:hAnsi="Times New Roman" w:cs="Times New Roman"/>
          <w:sz w:val="24"/>
          <w:szCs w:val="24"/>
        </w:rPr>
        <w:t>8</w:t>
      </w:r>
      <w:r w:rsidR="00C9546C" w:rsidRPr="005E7FFC">
        <w:rPr>
          <w:rFonts w:ascii="Times New Roman" w:hAnsi="Times New Roman" w:cs="Times New Roman"/>
          <w:sz w:val="24"/>
          <w:szCs w:val="24"/>
        </w:rPr>
        <w:t>.20</w:t>
      </w:r>
      <w:r w:rsidR="00900C46">
        <w:rPr>
          <w:rFonts w:ascii="Times New Roman" w:hAnsi="Times New Roman" w:cs="Times New Roman"/>
          <w:sz w:val="24"/>
          <w:szCs w:val="24"/>
        </w:rPr>
        <w:t>2</w:t>
      </w:r>
      <w:r w:rsidR="00413728">
        <w:rPr>
          <w:rFonts w:ascii="Times New Roman" w:hAnsi="Times New Roman" w:cs="Times New Roman"/>
          <w:sz w:val="24"/>
          <w:szCs w:val="24"/>
        </w:rPr>
        <w:t>6</w:t>
      </w:r>
      <w:r w:rsidR="00900C46">
        <w:rPr>
          <w:rFonts w:ascii="Times New Roman" w:hAnsi="Times New Roman" w:cs="Times New Roman"/>
          <w:sz w:val="24"/>
          <w:szCs w:val="24"/>
        </w:rPr>
        <w:t xml:space="preserve"> Pazartesi, II. Birleşimini </w:t>
      </w:r>
      <w:r w:rsidR="00BC7F5D">
        <w:rPr>
          <w:rFonts w:ascii="Times New Roman" w:hAnsi="Times New Roman" w:cs="Times New Roman"/>
          <w:sz w:val="24"/>
          <w:szCs w:val="24"/>
        </w:rPr>
        <w:t>0</w:t>
      </w:r>
      <w:r w:rsidR="0021140B">
        <w:rPr>
          <w:rFonts w:ascii="Times New Roman" w:hAnsi="Times New Roman" w:cs="Times New Roman"/>
          <w:sz w:val="24"/>
          <w:szCs w:val="24"/>
        </w:rPr>
        <w:t>6</w:t>
      </w:r>
      <w:r w:rsidR="00C13E70">
        <w:rPr>
          <w:rFonts w:ascii="Times New Roman" w:hAnsi="Times New Roman" w:cs="Times New Roman"/>
          <w:sz w:val="24"/>
          <w:szCs w:val="24"/>
        </w:rPr>
        <w:t>.</w:t>
      </w:r>
      <w:r w:rsidR="00D362C8">
        <w:rPr>
          <w:rFonts w:ascii="Times New Roman" w:hAnsi="Times New Roman" w:cs="Times New Roman"/>
          <w:sz w:val="24"/>
          <w:szCs w:val="24"/>
        </w:rPr>
        <w:t>0</w:t>
      </w:r>
      <w:r w:rsidR="0021140B">
        <w:rPr>
          <w:rFonts w:ascii="Times New Roman" w:hAnsi="Times New Roman" w:cs="Times New Roman"/>
          <w:sz w:val="24"/>
          <w:szCs w:val="24"/>
        </w:rPr>
        <w:t>8</w:t>
      </w:r>
      <w:r w:rsidR="00C9546C" w:rsidRPr="005E7FFC">
        <w:rPr>
          <w:rFonts w:ascii="Times New Roman" w:hAnsi="Times New Roman" w:cs="Times New Roman"/>
          <w:sz w:val="24"/>
          <w:szCs w:val="24"/>
        </w:rPr>
        <w:t>.202</w:t>
      </w:r>
      <w:r w:rsidR="00413728">
        <w:rPr>
          <w:rFonts w:ascii="Times New Roman" w:hAnsi="Times New Roman" w:cs="Times New Roman"/>
          <w:sz w:val="24"/>
          <w:szCs w:val="24"/>
        </w:rPr>
        <w:t>6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 </w:t>
      </w:r>
      <w:r w:rsidR="00900C46">
        <w:rPr>
          <w:rFonts w:ascii="Times New Roman" w:hAnsi="Times New Roman" w:cs="Times New Roman"/>
          <w:sz w:val="24"/>
          <w:szCs w:val="24"/>
        </w:rPr>
        <w:t>Perşembe</w:t>
      </w:r>
      <w:r w:rsidR="00C9546C" w:rsidRPr="005E7FFC">
        <w:rPr>
          <w:rFonts w:ascii="Times New Roman" w:hAnsi="Times New Roman" w:cs="Times New Roman"/>
          <w:sz w:val="24"/>
          <w:szCs w:val="24"/>
        </w:rPr>
        <w:t xml:space="preserve"> günü saat </w:t>
      </w:r>
      <w:proofErr w:type="gramStart"/>
      <w:r w:rsidR="00C9546C" w:rsidRPr="005E7FFC">
        <w:rPr>
          <w:rFonts w:ascii="Times New Roman" w:hAnsi="Times New Roman" w:cs="Times New Roman"/>
          <w:sz w:val="24"/>
          <w:szCs w:val="24"/>
        </w:rPr>
        <w:t>17:30'da</w:t>
      </w:r>
      <w:proofErr w:type="gramEnd"/>
      <w:r w:rsidR="00C9546C" w:rsidRPr="005E7FFC">
        <w:rPr>
          <w:rFonts w:ascii="Times New Roman" w:hAnsi="Times New Roman" w:cs="Times New Roman"/>
          <w:sz w:val="24"/>
          <w:szCs w:val="24"/>
        </w:rPr>
        <w:t xml:space="preserve"> </w:t>
      </w:r>
      <w:r w:rsidR="00C9546C" w:rsidRPr="0032151F">
        <w:rPr>
          <w:rFonts w:ascii="Times New Roman" w:hAnsi="Times New Roman" w:cs="Times New Roman"/>
          <w:sz w:val="24"/>
          <w:szCs w:val="24"/>
        </w:rPr>
        <w:t>Bilecik Belediyesi Şeyh Edebali Kültür ve Kongre Merkezi Meclis Toplantı Salonunda yapacaktır.</w:t>
      </w:r>
    </w:p>
    <w:p w14:paraId="5B3C9C80" w14:textId="77777777" w:rsidR="003D6412" w:rsidRDefault="003D6412" w:rsidP="00321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A3C3A" w14:textId="77777777" w:rsidR="003D6412" w:rsidRDefault="003D6412" w:rsidP="00321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05194" w14:textId="229CB4CA" w:rsidR="004849AB" w:rsidRDefault="0021140B" w:rsidP="00484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AĞUSTOS</w:t>
      </w:r>
      <w:r w:rsidR="004849AB">
        <w:rPr>
          <w:rFonts w:ascii="Times New Roman" w:hAnsi="Times New Roman" w:cs="Times New Roman"/>
          <w:sz w:val="24"/>
          <w:szCs w:val="24"/>
          <w:u w:val="single"/>
        </w:rPr>
        <w:t xml:space="preserve"> AYI MECLİS GÜNDEMİ</w:t>
      </w:r>
    </w:p>
    <w:p w14:paraId="39EBA92D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1- Dolu memur kadrolarında derece değişikliği yapılması konusunun görüşülmesi.</w:t>
      </w:r>
    </w:p>
    <w:p w14:paraId="20C5EC68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 xml:space="preserve">2- Bilecik Belediye Meclisinin </w:t>
      </w:r>
      <w:proofErr w:type="gramStart"/>
      <w:r w:rsidRPr="0021140B">
        <w:rPr>
          <w:rFonts w:ascii="Times New Roman" w:hAnsi="Times New Roman" w:cs="Times New Roman"/>
          <w:sz w:val="24"/>
          <w:szCs w:val="24"/>
        </w:rPr>
        <w:t>01/12/2025</w:t>
      </w:r>
      <w:proofErr w:type="gramEnd"/>
      <w:r w:rsidRPr="0021140B">
        <w:rPr>
          <w:rFonts w:ascii="Times New Roman" w:hAnsi="Times New Roman" w:cs="Times New Roman"/>
          <w:sz w:val="24"/>
          <w:szCs w:val="24"/>
        </w:rPr>
        <w:t xml:space="preserve"> tarih ve 127 sayılı kararı ile belirlenen Çocuk Sosyal</w:t>
      </w:r>
    </w:p>
    <w:p w14:paraId="640B0914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Tesisleri (Gündüz Çocuk Bakım Evi) Ücretinin güncellenmesi (yeniden belirlenmesi) konusunun</w:t>
      </w:r>
    </w:p>
    <w:p w14:paraId="1668200E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1140B">
        <w:rPr>
          <w:rFonts w:ascii="Times New Roman" w:hAnsi="Times New Roman" w:cs="Times New Roman"/>
          <w:sz w:val="24"/>
          <w:szCs w:val="24"/>
        </w:rPr>
        <w:t>görüşülmesi</w:t>
      </w:r>
      <w:proofErr w:type="gramEnd"/>
      <w:r w:rsidRPr="0021140B">
        <w:rPr>
          <w:rFonts w:ascii="Times New Roman" w:hAnsi="Times New Roman" w:cs="Times New Roman"/>
          <w:sz w:val="24"/>
          <w:szCs w:val="24"/>
        </w:rPr>
        <w:t>.</w:t>
      </w:r>
    </w:p>
    <w:p w14:paraId="33A2801E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3- 5393 sayılı Belediye Kanunu’nun 18. maddesinin 1. fıkrasının (c) bendine istinaden Bilecik İli,</w:t>
      </w:r>
    </w:p>
    <w:p w14:paraId="7C19E03A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Merkez İlçe, Hürriyet, Beşiktaş ve Osmangazi Mahallelerinde muhtelif alanlara ilişkin 1/5000 Ölçekli</w:t>
      </w:r>
    </w:p>
    <w:p w14:paraId="07BC0F67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Nazım İmar Planı ve 1/1000 Ölçekli Uygulama İmar Planı Değişiklikleri yapılması konusunun</w:t>
      </w:r>
    </w:p>
    <w:p w14:paraId="54A79F7C" w14:textId="77777777" w:rsidR="0021140B" w:rsidRPr="0021140B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1140B">
        <w:rPr>
          <w:rFonts w:ascii="Times New Roman" w:hAnsi="Times New Roman" w:cs="Times New Roman"/>
          <w:sz w:val="24"/>
          <w:szCs w:val="24"/>
        </w:rPr>
        <w:t>görüşülmesi</w:t>
      </w:r>
      <w:proofErr w:type="gramEnd"/>
      <w:r w:rsidRPr="0021140B">
        <w:rPr>
          <w:rFonts w:ascii="Times New Roman" w:hAnsi="Times New Roman" w:cs="Times New Roman"/>
          <w:sz w:val="24"/>
          <w:szCs w:val="24"/>
        </w:rPr>
        <w:t>.</w:t>
      </w:r>
    </w:p>
    <w:p w14:paraId="7C76E37D" w14:textId="3D9E334F" w:rsidR="00F22531" w:rsidRPr="00F22531" w:rsidRDefault="0021140B" w:rsidP="002114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0B">
        <w:rPr>
          <w:rFonts w:ascii="Times New Roman" w:hAnsi="Times New Roman" w:cs="Times New Roman"/>
          <w:sz w:val="24"/>
          <w:szCs w:val="24"/>
        </w:rPr>
        <w:t>4- Varsa Başkanlık Makamınca ve Meclis Üyelerince getirilecek konular.</w:t>
      </w:r>
      <w:bookmarkStart w:id="0" w:name="_GoBack"/>
      <w:bookmarkEnd w:id="0"/>
    </w:p>
    <w:sectPr w:rsidR="00F22531" w:rsidRPr="00F22531" w:rsidSect="00CE19FA">
      <w:footerReference w:type="default" r:id="rId9"/>
      <w:type w:val="continuous"/>
      <w:pgSz w:w="11906" w:h="16838"/>
      <w:pgMar w:top="284" w:right="850" w:bottom="900" w:left="850" w:header="708" w:footer="90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81A29" w14:textId="77777777" w:rsidR="00BC0F6F" w:rsidRDefault="00BC0F6F" w:rsidP="00B96DBB">
      <w:pPr>
        <w:spacing w:after="0" w:line="240" w:lineRule="auto"/>
      </w:pPr>
      <w:r>
        <w:separator/>
      </w:r>
    </w:p>
  </w:endnote>
  <w:endnote w:type="continuationSeparator" w:id="0">
    <w:p w14:paraId="6993B630" w14:textId="77777777" w:rsidR="00BC0F6F" w:rsidRDefault="00BC0F6F" w:rsidP="00B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93652" w14:textId="68535CE0" w:rsidR="00B31099" w:rsidRDefault="00B31099">
    <w:pPr>
      <w:spacing w:after="0" w:line="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C769A" w14:textId="77777777" w:rsidR="00BC0F6F" w:rsidRDefault="00BC0F6F" w:rsidP="00B96DBB">
      <w:pPr>
        <w:spacing w:after="0" w:line="240" w:lineRule="auto"/>
      </w:pPr>
      <w:r>
        <w:separator/>
      </w:r>
    </w:p>
  </w:footnote>
  <w:footnote w:type="continuationSeparator" w:id="0">
    <w:p w14:paraId="3B1CDF74" w14:textId="77777777" w:rsidR="00BC0F6F" w:rsidRDefault="00BC0F6F" w:rsidP="00B96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3811"/>
    <w:multiLevelType w:val="hybridMultilevel"/>
    <w:tmpl w:val="04383B64"/>
    <w:lvl w:ilvl="0" w:tplc="E41ED95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775B97"/>
    <w:multiLevelType w:val="hybridMultilevel"/>
    <w:tmpl w:val="5DE0C810"/>
    <w:lvl w:ilvl="0" w:tplc="B08A2E0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12EAF"/>
    <w:multiLevelType w:val="hybridMultilevel"/>
    <w:tmpl w:val="77B02142"/>
    <w:lvl w:ilvl="0" w:tplc="1C1EF64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1013AF"/>
    <w:multiLevelType w:val="hybridMultilevel"/>
    <w:tmpl w:val="1F9C0120"/>
    <w:lvl w:ilvl="0" w:tplc="E3F001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E6A39"/>
    <w:multiLevelType w:val="hybridMultilevel"/>
    <w:tmpl w:val="44E8CC82"/>
    <w:lvl w:ilvl="0" w:tplc="74E60E2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2BA25FE"/>
    <w:multiLevelType w:val="hybridMultilevel"/>
    <w:tmpl w:val="1EE0F2A6"/>
    <w:lvl w:ilvl="0" w:tplc="8732F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D0BBD"/>
    <w:multiLevelType w:val="hybridMultilevel"/>
    <w:tmpl w:val="E7E00EE8"/>
    <w:lvl w:ilvl="0" w:tplc="041F0001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9C9AB0">
      <w:numFmt w:val="decimal"/>
      <w:lvlText w:val=""/>
      <w:lvlJc w:val="left"/>
    </w:lvl>
    <w:lvl w:ilvl="2" w:tplc="CF0464A0">
      <w:numFmt w:val="decimal"/>
      <w:lvlText w:val=""/>
      <w:lvlJc w:val="left"/>
    </w:lvl>
    <w:lvl w:ilvl="3" w:tplc="ECE0FD68">
      <w:numFmt w:val="decimal"/>
      <w:lvlText w:val=""/>
      <w:lvlJc w:val="left"/>
    </w:lvl>
    <w:lvl w:ilvl="4" w:tplc="2AD817D4">
      <w:numFmt w:val="decimal"/>
      <w:lvlText w:val=""/>
      <w:lvlJc w:val="left"/>
    </w:lvl>
    <w:lvl w:ilvl="5" w:tplc="70562BDA">
      <w:numFmt w:val="decimal"/>
      <w:lvlText w:val=""/>
      <w:lvlJc w:val="left"/>
    </w:lvl>
    <w:lvl w:ilvl="6" w:tplc="D344547E">
      <w:numFmt w:val="decimal"/>
      <w:lvlText w:val=""/>
      <w:lvlJc w:val="left"/>
    </w:lvl>
    <w:lvl w:ilvl="7" w:tplc="DB585EE4">
      <w:numFmt w:val="decimal"/>
      <w:lvlText w:val=""/>
      <w:lvlJc w:val="left"/>
    </w:lvl>
    <w:lvl w:ilvl="8" w:tplc="C9C64724">
      <w:numFmt w:val="decimal"/>
      <w:lvlText w:val=""/>
      <w:lvlJc w:val="left"/>
    </w:lvl>
  </w:abstractNum>
  <w:abstractNum w:abstractNumId="7">
    <w:nsid w:val="4BB92D2D"/>
    <w:multiLevelType w:val="hybridMultilevel"/>
    <w:tmpl w:val="977A9DF8"/>
    <w:lvl w:ilvl="0" w:tplc="4E3E31F2">
      <w:start w:val="1"/>
      <w:numFmt w:val="decimal"/>
      <w:lvlText w:val="%1-"/>
      <w:lvlJc w:val="left"/>
      <w:pPr>
        <w:ind w:left="1068" w:hanging="360"/>
      </w:pPr>
      <w:rPr>
        <w:rFonts w:ascii="Times New Roman" w:hAnsi="Times New Roman" w:cs="Times New Roman"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BB"/>
    <w:rsid w:val="00007081"/>
    <w:rsid w:val="0001093E"/>
    <w:rsid w:val="00033A84"/>
    <w:rsid w:val="00042330"/>
    <w:rsid w:val="00046FDA"/>
    <w:rsid w:val="0006766B"/>
    <w:rsid w:val="000949FD"/>
    <w:rsid w:val="000C5F68"/>
    <w:rsid w:val="000F5FF3"/>
    <w:rsid w:val="00153511"/>
    <w:rsid w:val="00161D99"/>
    <w:rsid w:val="0016789D"/>
    <w:rsid w:val="00182DA1"/>
    <w:rsid w:val="001B0D49"/>
    <w:rsid w:val="001C6654"/>
    <w:rsid w:val="001C6F35"/>
    <w:rsid w:val="00202292"/>
    <w:rsid w:val="00205EC4"/>
    <w:rsid w:val="0021140B"/>
    <w:rsid w:val="002B5D1C"/>
    <w:rsid w:val="002D3AB1"/>
    <w:rsid w:val="0032151F"/>
    <w:rsid w:val="00370A32"/>
    <w:rsid w:val="003D3388"/>
    <w:rsid w:val="003D6412"/>
    <w:rsid w:val="003E02A4"/>
    <w:rsid w:val="00413728"/>
    <w:rsid w:val="004604F9"/>
    <w:rsid w:val="004849AB"/>
    <w:rsid w:val="00485008"/>
    <w:rsid w:val="004A2FD7"/>
    <w:rsid w:val="00545141"/>
    <w:rsid w:val="005967C2"/>
    <w:rsid w:val="005B26E9"/>
    <w:rsid w:val="005E7FFC"/>
    <w:rsid w:val="005F06D3"/>
    <w:rsid w:val="005F794D"/>
    <w:rsid w:val="00625A82"/>
    <w:rsid w:val="0064106E"/>
    <w:rsid w:val="006442DF"/>
    <w:rsid w:val="00646B06"/>
    <w:rsid w:val="00653E89"/>
    <w:rsid w:val="00661149"/>
    <w:rsid w:val="00670D79"/>
    <w:rsid w:val="00686837"/>
    <w:rsid w:val="006D012D"/>
    <w:rsid w:val="006E1FF4"/>
    <w:rsid w:val="006F5755"/>
    <w:rsid w:val="00730C29"/>
    <w:rsid w:val="00745E3F"/>
    <w:rsid w:val="00757E78"/>
    <w:rsid w:val="007734DD"/>
    <w:rsid w:val="00777E91"/>
    <w:rsid w:val="00783826"/>
    <w:rsid w:val="007A2D42"/>
    <w:rsid w:val="007B36CF"/>
    <w:rsid w:val="00825D81"/>
    <w:rsid w:val="00846362"/>
    <w:rsid w:val="00875426"/>
    <w:rsid w:val="00877FFC"/>
    <w:rsid w:val="0089131A"/>
    <w:rsid w:val="00895A6A"/>
    <w:rsid w:val="008D6259"/>
    <w:rsid w:val="00900C46"/>
    <w:rsid w:val="0092078E"/>
    <w:rsid w:val="00944489"/>
    <w:rsid w:val="00A26011"/>
    <w:rsid w:val="00A4454C"/>
    <w:rsid w:val="00A52013"/>
    <w:rsid w:val="00AD1B64"/>
    <w:rsid w:val="00AD1F28"/>
    <w:rsid w:val="00AF2596"/>
    <w:rsid w:val="00B26E84"/>
    <w:rsid w:val="00B31099"/>
    <w:rsid w:val="00B5666B"/>
    <w:rsid w:val="00B766B1"/>
    <w:rsid w:val="00B81885"/>
    <w:rsid w:val="00B96DBB"/>
    <w:rsid w:val="00BB2732"/>
    <w:rsid w:val="00BC0F6F"/>
    <w:rsid w:val="00BC136F"/>
    <w:rsid w:val="00BC7F5D"/>
    <w:rsid w:val="00C13E70"/>
    <w:rsid w:val="00C320B6"/>
    <w:rsid w:val="00C32C1E"/>
    <w:rsid w:val="00C70102"/>
    <w:rsid w:val="00C72B65"/>
    <w:rsid w:val="00C86C88"/>
    <w:rsid w:val="00C9546C"/>
    <w:rsid w:val="00CF47BF"/>
    <w:rsid w:val="00D165D6"/>
    <w:rsid w:val="00D26E2C"/>
    <w:rsid w:val="00D362C8"/>
    <w:rsid w:val="00D4326A"/>
    <w:rsid w:val="00D47D2B"/>
    <w:rsid w:val="00D92463"/>
    <w:rsid w:val="00DF30A1"/>
    <w:rsid w:val="00DF35FE"/>
    <w:rsid w:val="00E26E2C"/>
    <w:rsid w:val="00E366C6"/>
    <w:rsid w:val="00E855AB"/>
    <w:rsid w:val="00EA49D1"/>
    <w:rsid w:val="00ED78D0"/>
    <w:rsid w:val="00F06026"/>
    <w:rsid w:val="00F22531"/>
    <w:rsid w:val="00F34914"/>
    <w:rsid w:val="00FA784B"/>
    <w:rsid w:val="00FE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27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5A6A"/>
  </w:style>
  <w:style w:type="paragraph" w:styleId="Altbilgi">
    <w:name w:val="footer"/>
    <w:basedOn w:val="Normal"/>
    <w:link w:val="Al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5A6A"/>
  </w:style>
  <w:style w:type="paragraph" w:styleId="ListeParagraf">
    <w:name w:val="List Paragraph"/>
    <w:basedOn w:val="Normal"/>
    <w:uiPriority w:val="34"/>
    <w:qFormat/>
    <w:rsid w:val="00C72B65"/>
    <w:pPr>
      <w:ind w:left="720"/>
      <w:contextualSpacing/>
    </w:pPr>
  </w:style>
  <w:style w:type="paragraph" w:customStyle="1" w:styleId="Standard">
    <w:name w:val="Standard"/>
    <w:rsid w:val="00F349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rsid w:val="00F34914"/>
    <w:pPr>
      <w:spacing w:after="1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F3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35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95A6A"/>
  </w:style>
  <w:style w:type="paragraph" w:styleId="Altbilgi">
    <w:name w:val="footer"/>
    <w:basedOn w:val="Normal"/>
    <w:link w:val="AltbilgiChar"/>
    <w:uiPriority w:val="99"/>
    <w:unhideWhenUsed/>
    <w:rsid w:val="00895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5A6A"/>
  </w:style>
  <w:style w:type="paragraph" w:styleId="ListeParagraf">
    <w:name w:val="List Paragraph"/>
    <w:basedOn w:val="Normal"/>
    <w:uiPriority w:val="34"/>
    <w:qFormat/>
    <w:rsid w:val="00C72B65"/>
    <w:pPr>
      <w:ind w:left="720"/>
      <w:contextualSpacing/>
    </w:pPr>
  </w:style>
  <w:style w:type="paragraph" w:customStyle="1" w:styleId="Standard">
    <w:name w:val="Standard"/>
    <w:rsid w:val="00F349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rsid w:val="00F34914"/>
    <w:pPr>
      <w:spacing w:after="12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F3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3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Nurbike KARDAŞ</dc:creator>
  <cp:lastModifiedBy>Özge ÖZDEMİR</cp:lastModifiedBy>
  <cp:revision>2</cp:revision>
  <cp:lastPrinted>2025-05-29T07:13:00Z</cp:lastPrinted>
  <dcterms:created xsi:type="dcterms:W3CDTF">2026-07-30T13:03:00Z</dcterms:created>
  <dcterms:modified xsi:type="dcterms:W3CDTF">2026-07-30T13:03:00Z</dcterms:modified>
</cp:coreProperties>
</file>